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5098" w:rsidRPr="00C55098" w:rsidRDefault="00C55098" w:rsidP="00C55098">
      <w:pPr>
        <w:tabs>
          <w:tab w:val="center" w:pos="7285"/>
        </w:tabs>
        <w:rPr>
          <w:rFonts w:ascii="Monotype Corsiva" w:hAnsi="Monotype Corsiva" w:cs="Tahoma"/>
          <w:b/>
          <w:sz w:val="32"/>
          <w:szCs w:val="32"/>
          <w:lang w:val="tt-RU"/>
        </w:rPr>
      </w:pPr>
      <w:r>
        <w:rPr>
          <w:rFonts w:ascii="Monotype Corsiva" w:hAnsi="Monotype Corsiva" w:cs="Tahoma"/>
          <w:b/>
          <w:sz w:val="32"/>
          <w:szCs w:val="32"/>
          <w:lang w:val="tt-RU"/>
        </w:rPr>
        <w:tab/>
      </w:r>
      <w:r w:rsidRPr="00C55098">
        <w:rPr>
          <w:rFonts w:ascii="Monotype Corsiva" w:hAnsi="Monotype Corsiva" w:cs="Tahoma"/>
          <w:b/>
          <w:sz w:val="32"/>
          <w:szCs w:val="32"/>
          <w:lang w:val="tt-RU"/>
        </w:rPr>
        <w:t xml:space="preserve">Класс </w:t>
      </w:r>
      <w:r w:rsidRPr="00C55098">
        <w:rPr>
          <w:rFonts w:ascii="Times New Roman" w:hAnsi="Times New Roman" w:cs="Times New Roman"/>
          <w:b/>
          <w:sz w:val="32"/>
          <w:szCs w:val="32"/>
          <w:lang w:val="tt-RU"/>
        </w:rPr>
        <w:t>җ</w:t>
      </w:r>
      <w:r w:rsidRPr="00C55098">
        <w:rPr>
          <w:rFonts w:ascii="Monotype Corsiva" w:hAnsi="Monotype Corsiva" w:cs="Monotype Corsiva"/>
          <w:b/>
          <w:sz w:val="32"/>
          <w:szCs w:val="32"/>
          <w:lang w:val="tt-RU"/>
        </w:rPr>
        <w:t>ит</w:t>
      </w:r>
      <w:r w:rsidRPr="00C55098">
        <w:rPr>
          <w:rFonts w:ascii="Times New Roman" w:hAnsi="Times New Roman" w:cs="Times New Roman"/>
          <w:b/>
          <w:sz w:val="32"/>
          <w:szCs w:val="32"/>
          <w:lang w:val="tt-RU"/>
        </w:rPr>
        <w:t>ә</w:t>
      </w:r>
      <w:r w:rsidRPr="00C55098">
        <w:rPr>
          <w:rFonts w:ascii="Monotype Corsiva" w:hAnsi="Monotype Corsiva" w:cs="Monotype Corsiva"/>
          <w:b/>
          <w:sz w:val="32"/>
          <w:szCs w:val="32"/>
          <w:lang w:val="tt-RU"/>
        </w:rPr>
        <w:t>кчел</w:t>
      </w:r>
      <w:r w:rsidRPr="00C55098">
        <w:rPr>
          <w:rFonts w:ascii="Times New Roman" w:hAnsi="Times New Roman" w:cs="Times New Roman"/>
          <w:b/>
          <w:sz w:val="32"/>
          <w:szCs w:val="32"/>
          <w:lang w:val="tt-RU"/>
        </w:rPr>
        <w:t>ә</w:t>
      </w:r>
      <w:r w:rsidRPr="00C55098">
        <w:rPr>
          <w:rFonts w:ascii="Monotype Corsiva" w:hAnsi="Monotype Corsiva" w:cs="Monotype Corsiva"/>
          <w:b/>
          <w:sz w:val="32"/>
          <w:szCs w:val="32"/>
          <w:lang w:val="tt-RU"/>
        </w:rPr>
        <w:t>ре</w:t>
      </w:r>
      <w:r w:rsidRPr="00C55098">
        <w:rPr>
          <w:rFonts w:ascii="Monotype Corsiva" w:hAnsi="Monotype Corsiva" w:cs="Tahoma"/>
          <w:b/>
          <w:sz w:val="32"/>
          <w:szCs w:val="32"/>
          <w:lang w:val="tt-RU"/>
        </w:rPr>
        <w:t xml:space="preserve"> </w:t>
      </w:r>
      <w:r w:rsidRPr="00C55098">
        <w:rPr>
          <w:rFonts w:ascii="Monotype Corsiva" w:hAnsi="Monotype Corsiva" w:cs="Monotype Corsiva"/>
          <w:b/>
          <w:sz w:val="32"/>
          <w:szCs w:val="32"/>
          <w:lang w:val="tt-RU"/>
        </w:rPr>
        <w:t>турында</w:t>
      </w:r>
      <w:r w:rsidRPr="00C55098">
        <w:rPr>
          <w:rFonts w:ascii="Monotype Corsiva" w:hAnsi="Monotype Corsiva" w:cs="Tahoma"/>
          <w:b/>
          <w:sz w:val="32"/>
          <w:szCs w:val="32"/>
          <w:lang w:val="tt-RU"/>
        </w:rPr>
        <w:t xml:space="preserve"> </w:t>
      </w:r>
      <w:r w:rsidRPr="00C55098">
        <w:rPr>
          <w:rFonts w:ascii="Monotype Corsiva" w:hAnsi="Monotype Corsiva" w:cs="Monotype Corsiva"/>
          <w:b/>
          <w:sz w:val="32"/>
          <w:szCs w:val="32"/>
          <w:lang w:val="tt-RU"/>
        </w:rPr>
        <w:t>м</w:t>
      </w:r>
      <w:r w:rsidRPr="00C55098">
        <w:rPr>
          <w:rFonts w:ascii="Times New Roman" w:hAnsi="Times New Roman" w:cs="Times New Roman"/>
          <w:b/>
          <w:sz w:val="32"/>
          <w:szCs w:val="32"/>
          <w:lang w:val="tt-RU"/>
        </w:rPr>
        <w:t>ә</w:t>
      </w:r>
      <w:r w:rsidRPr="00C55098">
        <w:rPr>
          <w:rFonts w:ascii="Monotype Corsiva" w:hAnsi="Monotype Corsiva" w:cs="Monotype Corsiva"/>
          <w:b/>
          <w:sz w:val="32"/>
          <w:szCs w:val="32"/>
          <w:lang w:val="tt-RU"/>
        </w:rPr>
        <w:t>г</w:t>
      </w:r>
      <w:r w:rsidRPr="00C55098">
        <w:rPr>
          <w:rFonts w:ascii="Monotype Corsiva" w:hAnsi="Monotype Corsiva" w:cs="Tahoma"/>
          <w:b/>
          <w:sz w:val="32"/>
          <w:szCs w:val="32"/>
          <w:lang w:val="tt-RU"/>
        </w:rPr>
        <w:t>ъл</w:t>
      </w:r>
      <w:r w:rsidRPr="00C55098">
        <w:rPr>
          <w:rFonts w:ascii="Times New Roman" w:hAnsi="Times New Roman" w:cs="Times New Roman"/>
          <w:b/>
          <w:sz w:val="32"/>
          <w:szCs w:val="32"/>
          <w:lang w:val="tt-RU"/>
        </w:rPr>
        <w:t>ү</w:t>
      </w:r>
      <w:r w:rsidRPr="00C55098">
        <w:rPr>
          <w:rFonts w:ascii="Monotype Corsiva" w:hAnsi="Monotype Corsiva" w:cs="Monotype Corsiva"/>
          <w:b/>
          <w:sz w:val="32"/>
          <w:szCs w:val="32"/>
          <w:lang w:val="tt-RU"/>
        </w:rPr>
        <w:t>мат</w:t>
      </w:r>
      <w:r w:rsidRPr="00C55098">
        <w:rPr>
          <w:rFonts w:ascii="Monotype Corsiva" w:hAnsi="Monotype Corsiva" w:cs="Tahoma"/>
          <w:b/>
          <w:sz w:val="32"/>
          <w:szCs w:val="32"/>
          <w:lang w:val="tt-RU"/>
        </w:rPr>
        <w:t>.</w:t>
      </w:r>
    </w:p>
    <w:p w:rsidR="00C55098" w:rsidRPr="00C55098" w:rsidRDefault="00C55098" w:rsidP="00C55098">
      <w:pPr>
        <w:jc w:val="center"/>
        <w:rPr>
          <w:rFonts w:ascii="Monotype Corsiva" w:hAnsi="Monotype Corsiva" w:cs="Tahoma"/>
          <w:b/>
          <w:sz w:val="32"/>
          <w:szCs w:val="32"/>
          <w:lang w:val="tt-RU"/>
        </w:rPr>
      </w:pPr>
      <w:r w:rsidRPr="00C55098">
        <w:rPr>
          <w:rFonts w:ascii="Monotype Corsiva" w:hAnsi="Monotype Corsiva" w:cs="Tahoma"/>
          <w:b/>
          <w:sz w:val="32"/>
          <w:szCs w:val="32"/>
          <w:lang w:val="tt-RU"/>
        </w:rPr>
        <w:t>(2013-2014 нче уку елы)</w:t>
      </w:r>
    </w:p>
    <w:tbl>
      <w:tblPr>
        <w:tblW w:w="14540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8"/>
        <w:gridCol w:w="2368"/>
        <w:gridCol w:w="824"/>
        <w:gridCol w:w="1276"/>
        <w:gridCol w:w="850"/>
        <w:gridCol w:w="2694"/>
        <w:gridCol w:w="1701"/>
        <w:gridCol w:w="1275"/>
        <w:gridCol w:w="1276"/>
        <w:gridCol w:w="1418"/>
      </w:tblGrid>
      <w:tr w:rsidR="00837691" w:rsidRPr="00C55098" w:rsidTr="00BB588D">
        <w:tc>
          <w:tcPr>
            <w:tcW w:w="858" w:type="dxa"/>
          </w:tcPr>
          <w:p w:rsidR="00837691" w:rsidRPr="00C55098" w:rsidRDefault="00837691" w:rsidP="009D562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C55098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Класс</w:t>
            </w:r>
          </w:p>
        </w:tc>
        <w:tc>
          <w:tcPr>
            <w:tcW w:w="2368" w:type="dxa"/>
          </w:tcPr>
          <w:p w:rsidR="00837691" w:rsidRPr="00C55098" w:rsidRDefault="00837691" w:rsidP="009D562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C55098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Ф.И.О.</w:t>
            </w:r>
          </w:p>
        </w:tc>
        <w:tc>
          <w:tcPr>
            <w:tcW w:w="824" w:type="dxa"/>
          </w:tcPr>
          <w:p w:rsidR="00837691" w:rsidRPr="00C55098" w:rsidRDefault="00837691" w:rsidP="009D562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C55098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Класста ничә укучы</w:t>
            </w:r>
          </w:p>
        </w:tc>
        <w:tc>
          <w:tcPr>
            <w:tcW w:w="1276" w:type="dxa"/>
          </w:tcPr>
          <w:p w:rsidR="00837691" w:rsidRPr="00C55098" w:rsidRDefault="00837691" w:rsidP="009D562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C55098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Пед.ста</w:t>
            </w:r>
            <w:r w:rsidRPr="00C55098">
              <w:rPr>
                <w:rFonts w:ascii="Times New Roman" w:hAnsi="Times New Roman" w:cs="Times New Roman"/>
                <w:b/>
                <w:sz w:val="20"/>
                <w:szCs w:val="20"/>
              </w:rPr>
              <w:t>ж</w:t>
            </w:r>
            <w:r w:rsidRPr="00C55098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/</w:t>
            </w:r>
          </w:p>
          <w:p w:rsidR="00837691" w:rsidRPr="00C55098" w:rsidRDefault="00837691" w:rsidP="009D562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C55098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кл.җит.</w:t>
            </w:r>
          </w:p>
          <w:p w:rsidR="00837691" w:rsidRPr="00C55098" w:rsidRDefault="00837691" w:rsidP="009D562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C55098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 xml:space="preserve">буларак </w:t>
            </w:r>
          </w:p>
          <w:p w:rsidR="00837691" w:rsidRPr="00C55098" w:rsidRDefault="00837691" w:rsidP="009D562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C55098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 xml:space="preserve"> стаж</w:t>
            </w:r>
          </w:p>
        </w:tc>
        <w:tc>
          <w:tcPr>
            <w:tcW w:w="850" w:type="dxa"/>
            <w:tcBorders>
              <w:right w:val="nil"/>
            </w:tcBorders>
          </w:tcPr>
          <w:p w:rsidR="00837691" w:rsidRPr="00C55098" w:rsidRDefault="00837691" w:rsidP="009D562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C55098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Туган елы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, көне, ае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837691" w:rsidRPr="00C55098" w:rsidRDefault="00837691" w:rsidP="009D562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C55098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Үз белемеңне күтәрү темасы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837691" w:rsidRPr="00C55098" w:rsidRDefault="00837691" w:rsidP="009D562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Тәрбия эшенең темасы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837691" w:rsidRPr="00C55098" w:rsidRDefault="00837691" w:rsidP="009D562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Курста булуы турында мәгълүмат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837691" w:rsidRDefault="00837691" w:rsidP="009D562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Семинарларда катнашуы, елы, урыны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837691" w:rsidRDefault="00837691" w:rsidP="009D562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Конкур</w:t>
            </w:r>
            <w:r w:rsidR="00DC2360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та катнашуы, елы, нәтиҗәсе</w:t>
            </w:r>
          </w:p>
        </w:tc>
      </w:tr>
      <w:tr w:rsidR="00837691" w:rsidRPr="00C55098" w:rsidTr="00BB588D">
        <w:tc>
          <w:tcPr>
            <w:tcW w:w="858" w:type="dxa"/>
          </w:tcPr>
          <w:p w:rsidR="00837691" w:rsidRPr="00C55098" w:rsidRDefault="00837691" w:rsidP="009D562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5509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1.</w:t>
            </w:r>
          </w:p>
        </w:tc>
        <w:tc>
          <w:tcPr>
            <w:tcW w:w="2368" w:type="dxa"/>
          </w:tcPr>
          <w:p w:rsidR="00837691" w:rsidRPr="00C55098" w:rsidRDefault="00837691" w:rsidP="009D562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5509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Мөхәммәтҗанова Ләлә Бәзгетдин кызы</w:t>
            </w:r>
          </w:p>
        </w:tc>
        <w:tc>
          <w:tcPr>
            <w:tcW w:w="824" w:type="dxa"/>
          </w:tcPr>
          <w:p w:rsidR="00837691" w:rsidRPr="00C55098" w:rsidRDefault="00837691" w:rsidP="00C5509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5509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</w:t>
            </w:r>
          </w:p>
        </w:tc>
        <w:tc>
          <w:tcPr>
            <w:tcW w:w="1276" w:type="dxa"/>
          </w:tcPr>
          <w:p w:rsidR="00837691" w:rsidRPr="00C55098" w:rsidRDefault="00837691" w:rsidP="009D562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5509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27(27)</w:t>
            </w:r>
          </w:p>
        </w:tc>
        <w:tc>
          <w:tcPr>
            <w:tcW w:w="850" w:type="dxa"/>
            <w:tcBorders>
              <w:right w:val="nil"/>
            </w:tcBorders>
          </w:tcPr>
          <w:p w:rsidR="00837691" w:rsidRPr="00C55098" w:rsidRDefault="00837691" w:rsidP="009D562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5509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1965</w:t>
            </w:r>
          </w:p>
          <w:p w:rsidR="00837691" w:rsidRPr="00C55098" w:rsidRDefault="00837691" w:rsidP="009D562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5509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17.05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837691" w:rsidRPr="00C55098" w:rsidRDefault="00837691" w:rsidP="009D562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“Яңа технологияләр кулланып укучыларның иҗади сәләтен үстерү”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837691" w:rsidRPr="00C55098" w:rsidRDefault="00837691" w:rsidP="009D562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“Укучыларда әдәплелек һәм аралашу культурасы тәрбияләү”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837691" w:rsidRPr="00C55098" w:rsidRDefault="00837691" w:rsidP="009D562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-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837691" w:rsidRPr="00C55098" w:rsidRDefault="00837691" w:rsidP="009D562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-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837691" w:rsidRDefault="00837691" w:rsidP="009D562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-</w:t>
            </w:r>
          </w:p>
        </w:tc>
      </w:tr>
      <w:tr w:rsidR="00837691" w:rsidRPr="00077AF8" w:rsidTr="00BB588D">
        <w:tc>
          <w:tcPr>
            <w:tcW w:w="858" w:type="dxa"/>
          </w:tcPr>
          <w:p w:rsidR="00837691" w:rsidRPr="00C55098" w:rsidRDefault="00837691" w:rsidP="009D5623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5509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2.</w:t>
            </w:r>
          </w:p>
        </w:tc>
        <w:tc>
          <w:tcPr>
            <w:tcW w:w="2368" w:type="dxa"/>
          </w:tcPr>
          <w:p w:rsidR="00837691" w:rsidRPr="00C55098" w:rsidRDefault="00837691" w:rsidP="009D5623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5509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Гайсина Гөлфия Ясәви кызы</w:t>
            </w:r>
          </w:p>
        </w:tc>
        <w:tc>
          <w:tcPr>
            <w:tcW w:w="824" w:type="dxa"/>
          </w:tcPr>
          <w:p w:rsidR="00837691" w:rsidRPr="00C55098" w:rsidRDefault="00837691" w:rsidP="00C5509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5509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5</w:t>
            </w:r>
          </w:p>
        </w:tc>
        <w:tc>
          <w:tcPr>
            <w:tcW w:w="1276" w:type="dxa"/>
          </w:tcPr>
          <w:p w:rsidR="00837691" w:rsidRPr="00C55098" w:rsidRDefault="00837691" w:rsidP="009D5623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5509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17(13)</w:t>
            </w:r>
          </w:p>
        </w:tc>
        <w:tc>
          <w:tcPr>
            <w:tcW w:w="850" w:type="dxa"/>
            <w:tcBorders>
              <w:right w:val="nil"/>
            </w:tcBorders>
          </w:tcPr>
          <w:p w:rsidR="00837691" w:rsidRPr="00C55098" w:rsidRDefault="00837691" w:rsidP="009D562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5509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1974</w:t>
            </w:r>
          </w:p>
          <w:p w:rsidR="00837691" w:rsidRPr="00C55098" w:rsidRDefault="00837691" w:rsidP="009D5623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5509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19.11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837691" w:rsidRPr="00C55098" w:rsidRDefault="00837691" w:rsidP="009D562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“Яңа технологияләр кулланып, укучыларның шәхси сыйфатларын, белемнәрен үстерү”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837691" w:rsidRPr="00C55098" w:rsidRDefault="00837691" w:rsidP="009D562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“Кече яшьтәге мәктәп балаларының танып-белү эшчәнлеген үстерү”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837691" w:rsidRPr="00C55098" w:rsidRDefault="00837691" w:rsidP="009D562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-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837691" w:rsidRPr="00C55098" w:rsidRDefault="00837691" w:rsidP="009D562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-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837691" w:rsidRDefault="00837691" w:rsidP="009D562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-</w:t>
            </w:r>
          </w:p>
        </w:tc>
      </w:tr>
      <w:tr w:rsidR="00837691" w:rsidRPr="00077AF8" w:rsidTr="00BB588D">
        <w:tc>
          <w:tcPr>
            <w:tcW w:w="858" w:type="dxa"/>
          </w:tcPr>
          <w:p w:rsidR="00837691" w:rsidRPr="00C55098" w:rsidRDefault="00837691" w:rsidP="009D5623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5509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3.</w:t>
            </w:r>
          </w:p>
        </w:tc>
        <w:tc>
          <w:tcPr>
            <w:tcW w:w="2368" w:type="dxa"/>
          </w:tcPr>
          <w:p w:rsidR="00837691" w:rsidRPr="00C55098" w:rsidRDefault="00837691" w:rsidP="009D5623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5509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Гаялетдинова Зифа Даут кызы</w:t>
            </w:r>
          </w:p>
        </w:tc>
        <w:tc>
          <w:tcPr>
            <w:tcW w:w="824" w:type="dxa"/>
          </w:tcPr>
          <w:p w:rsidR="00837691" w:rsidRPr="00C55098" w:rsidRDefault="00837691" w:rsidP="00C5509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5509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5</w:t>
            </w:r>
          </w:p>
        </w:tc>
        <w:tc>
          <w:tcPr>
            <w:tcW w:w="1276" w:type="dxa"/>
          </w:tcPr>
          <w:p w:rsidR="00837691" w:rsidRPr="00C55098" w:rsidRDefault="00837691" w:rsidP="009D5623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5509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26 (19)</w:t>
            </w:r>
          </w:p>
        </w:tc>
        <w:tc>
          <w:tcPr>
            <w:tcW w:w="850" w:type="dxa"/>
            <w:tcBorders>
              <w:right w:val="nil"/>
            </w:tcBorders>
          </w:tcPr>
          <w:p w:rsidR="00837691" w:rsidRPr="00C55098" w:rsidRDefault="00837691" w:rsidP="009D5623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5509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1965</w:t>
            </w:r>
          </w:p>
          <w:p w:rsidR="00837691" w:rsidRPr="00C55098" w:rsidRDefault="00837691" w:rsidP="009D5623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5509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17.05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837691" w:rsidRPr="00C55098" w:rsidRDefault="00837691" w:rsidP="009D5623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”Укучыларны шәхес итеп тәрбияләү, уйлау, фикерләү сәләтен үстерү”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837691" w:rsidRPr="00C55098" w:rsidRDefault="00837691" w:rsidP="009D5623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“Яңа технологияләр кулланып, белемгә омтылучан, сәламәт һәм сәләтле шәхес тәрбияләү”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837691" w:rsidRPr="00C55098" w:rsidRDefault="00837691" w:rsidP="00077A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-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837691" w:rsidRPr="00C55098" w:rsidRDefault="00837691" w:rsidP="00077A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-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837691" w:rsidRDefault="00837691" w:rsidP="00077A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-</w:t>
            </w:r>
          </w:p>
        </w:tc>
      </w:tr>
      <w:tr w:rsidR="00837691" w:rsidRPr="00C55098" w:rsidTr="00BB588D">
        <w:tc>
          <w:tcPr>
            <w:tcW w:w="858" w:type="dxa"/>
          </w:tcPr>
          <w:p w:rsidR="00837691" w:rsidRPr="00C55098" w:rsidRDefault="00837691" w:rsidP="009D5623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5509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4.</w:t>
            </w:r>
          </w:p>
        </w:tc>
        <w:tc>
          <w:tcPr>
            <w:tcW w:w="2368" w:type="dxa"/>
          </w:tcPr>
          <w:p w:rsidR="00837691" w:rsidRPr="00C55098" w:rsidRDefault="00837691" w:rsidP="009D5623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5509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Вәлиева Энҗе  Мәхмүт кызы</w:t>
            </w:r>
          </w:p>
        </w:tc>
        <w:tc>
          <w:tcPr>
            <w:tcW w:w="824" w:type="dxa"/>
          </w:tcPr>
          <w:p w:rsidR="00837691" w:rsidRPr="00C55098" w:rsidRDefault="00837691" w:rsidP="00C5509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5509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6</w:t>
            </w:r>
          </w:p>
        </w:tc>
        <w:tc>
          <w:tcPr>
            <w:tcW w:w="1276" w:type="dxa"/>
          </w:tcPr>
          <w:p w:rsidR="00837691" w:rsidRPr="00C55098" w:rsidRDefault="00837691" w:rsidP="009D5623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5509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15(14)</w:t>
            </w:r>
          </w:p>
        </w:tc>
        <w:tc>
          <w:tcPr>
            <w:tcW w:w="850" w:type="dxa"/>
            <w:tcBorders>
              <w:right w:val="nil"/>
            </w:tcBorders>
          </w:tcPr>
          <w:p w:rsidR="00837691" w:rsidRPr="00C55098" w:rsidRDefault="00837691" w:rsidP="009D5623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5509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1974</w:t>
            </w:r>
          </w:p>
          <w:p w:rsidR="00837691" w:rsidRPr="00C55098" w:rsidRDefault="00837691" w:rsidP="009D5623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5509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22.04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837691" w:rsidRPr="00C55098" w:rsidRDefault="00837691" w:rsidP="009D5623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“Укыту процессында инновацион технологияләр кулланып, укучыларның иҗади мөмкинлекләрен үстерү, сәламәт яшәү 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lastRenderedPageBreak/>
              <w:t>рәвеше тәрбияләү”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837691" w:rsidRPr="00C55098" w:rsidRDefault="00837691" w:rsidP="009D5623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lastRenderedPageBreak/>
              <w:t xml:space="preserve">“Һәр баланы шәхес итеп тәрбияләү һәм балаларның сәләтен үстерүче күмәк, 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lastRenderedPageBreak/>
              <w:t>индивидуаль эшне оештыру”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837691" w:rsidRPr="00C55098" w:rsidRDefault="00837691" w:rsidP="00077A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lastRenderedPageBreak/>
              <w:t>-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837691" w:rsidRPr="00C55098" w:rsidRDefault="00837691" w:rsidP="00077A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-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837691" w:rsidRDefault="00837691" w:rsidP="00077A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-</w:t>
            </w:r>
          </w:p>
        </w:tc>
      </w:tr>
      <w:tr w:rsidR="00837691" w:rsidRPr="00C55098" w:rsidTr="00BB588D">
        <w:tc>
          <w:tcPr>
            <w:tcW w:w="858" w:type="dxa"/>
          </w:tcPr>
          <w:p w:rsidR="00837691" w:rsidRPr="00C55098" w:rsidRDefault="00837691" w:rsidP="009D5623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5509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lastRenderedPageBreak/>
              <w:t>5.</w:t>
            </w:r>
          </w:p>
        </w:tc>
        <w:tc>
          <w:tcPr>
            <w:tcW w:w="2368" w:type="dxa"/>
          </w:tcPr>
          <w:p w:rsidR="00837691" w:rsidRPr="00C55098" w:rsidRDefault="00837691" w:rsidP="009D5623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5509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Сабиров Ильнур Рафис улы</w:t>
            </w:r>
          </w:p>
        </w:tc>
        <w:tc>
          <w:tcPr>
            <w:tcW w:w="824" w:type="dxa"/>
          </w:tcPr>
          <w:p w:rsidR="00837691" w:rsidRPr="00C55098" w:rsidRDefault="00837691" w:rsidP="00C5509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5509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8</w:t>
            </w:r>
          </w:p>
        </w:tc>
        <w:tc>
          <w:tcPr>
            <w:tcW w:w="1276" w:type="dxa"/>
          </w:tcPr>
          <w:p w:rsidR="00837691" w:rsidRPr="00C55098" w:rsidRDefault="00837691" w:rsidP="009D5623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5509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1(1)</w:t>
            </w:r>
          </w:p>
        </w:tc>
        <w:tc>
          <w:tcPr>
            <w:tcW w:w="850" w:type="dxa"/>
            <w:tcBorders>
              <w:right w:val="nil"/>
            </w:tcBorders>
          </w:tcPr>
          <w:p w:rsidR="00837691" w:rsidRPr="00C55098" w:rsidRDefault="00837691" w:rsidP="009D5623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5509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1986</w:t>
            </w:r>
          </w:p>
          <w:p w:rsidR="00837691" w:rsidRPr="00C55098" w:rsidRDefault="00837691" w:rsidP="009D5623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5509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27.02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BB588D" w:rsidRDefault="00BB588D" w:rsidP="00BB588D">
            <w:pPr>
              <w:tabs>
                <w:tab w:val="num" w:pos="720"/>
              </w:tabs>
              <w:spacing w:after="0" w:line="240" w:lineRule="auto"/>
              <w:ind w:right="-18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 xml:space="preserve"> “5 сыйныф укучылары-</w:t>
            </w:r>
          </w:p>
          <w:p w:rsidR="00BB588D" w:rsidRDefault="00BB588D" w:rsidP="00BB588D">
            <w:pPr>
              <w:tabs>
                <w:tab w:val="num" w:pos="720"/>
              </w:tabs>
              <w:spacing w:after="0" w:line="240" w:lineRule="auto"/>
              <w:ind w:right="-18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 xml:space="preserve">ның адаптация чорында </w:t>
            </w:r>
          </w:p>
          <w:p w:rsidR="00BB588D" w:rsidRPr="00BB588D" w:rsidRDefault="00BB588D" w:rsidP="00BB588D">
            <w:pPr>
              <w:tabs>
                <w:tab w:val="num" w:pos="720"/>
              </w:tabs>
              <w:spacing w:after="0" w:line="240" w:lineRule="auto"/>
              <w:ind w:right="-18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тәрбия эшенең үзенчәлекләре”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837691" w:rsidRPr="00C55098" w:rsidRDefault="00837691" w:rsidP="009D5623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“Әхлаклы шәхес тәрбияләү”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837691" w:rsidRPr="00C55098" w:rsidRDefault="00837691" w:rsidP="009D5623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-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837691" w:rsidRPr="00C55098" w:rsidRDefault="00837691" w:rsidP="008376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2013, Нырты мәктәбе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837691" w:rsidRDefault="00837691" w:rsidP="008376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-</w:t>
            </w:r>
          </w:p>
        </w:tc>
      </w:tr>
      <w:tr w:rsidR="00837691" w:rsidRPr="00BB588D" w:rsidTr="00BB588D">
        <w:tc>
          <w:tcPr>
            <w:tcW w:w="858" w:type="dxa"/>
          </w:tcPr>
          <w:p w:rsidR="00837691" w:rsidRPr="00C55098" w:rsidRDefault="00837691" w:rsidP="009D5623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5509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6.</w:t>
            </w:r>
          </w:p>
        </w:tc>
        <w:tc>
          <w:tcPr>
            <w:tcW w:w="2368" w:type="dxa"/>
          </w:tcPr>
          <w:p w:rsidR="00837691" w:rsidRPr="00C55098" w:rsidRDefault="00837691" w:rsidP="009D5623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5509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Дәүләтова Илсөяр Гаязетдин кызы</w:t>
            </w:r>
          </w:p>
        </w:tc>
        <w:tc>
          <w:tcPr>
            <w:tcW w:w="824" w:type="dxa"/>
          </w:tcPr>
          <w:p w:rsidR="00837691" w:rsidRPr="00C55098" w:rsidRDefault="00837691" w:rsidP="00C5509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5509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5</w:t>
            </w:r>
          </w:p>
        </w:tc>
        <w:tc>
          <w:tcPr>
            <w:tcW w:w="1276" w:type="dxa"/>
          </w:tcPr>
          <w:p w:rsidR="00837691" w:rsidRPr="00C55098" w:rsidRDefault="00837691" w:rsidP="009D5623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5509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26(20)</w:t>
            </w:r>
          </w:p>
        </w:tc>
        <w:tc>
          <w:tcPr>
            <w:tcW w:w="850" w:type="dxa"/>
            <w:tcBorders>
              <w:right w:val="nil"/>
            </w:tcBorders>
          </w:tcPr>
          <w:p w:rsidR="00837691" w:rsidRPr="00C55098" w:rsidRDefault="00837691" w:rsidP="009D5623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5509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1965</w:t>
            </w:r>
          </w:p>
          <w:p w:rsidR="00837691" w:rsidRPr="00C55098" w:rsidRDefault="00837691" w:rsidP="009D5623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5509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31.07.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837691" w:rsidRPr="00C55098" w:rsidRDefault="00837691" w:rsidP="009D5623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“Укучыларның иҗади сәләтен үстерү”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837691" w:rsidRPr="00C55098" w:rsidRDefault="00837691" w:rsidP="009D5623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“Укучыларга индивидуаль якын килеп, иҗади эшчәнлекләрен, логик фикерләү сәләтен үстерү”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837691" w:rsidRPr="00C55098" w:rsidRDefault="00837691" w:rsidP="008376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-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837691" w:rsidRPr="00C55098" w:rsidRDefault="00837691" w:rsidP="008376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2012, Шәмәрдән мәктәбе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837691" w:rsidRPr="00C55098" w:rsidRDefault="00837691" w:rsidP="008376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“Минем гаилә китапханәм”, 2009, 1 урын, “Ел класс җитәкчесе” 2012</w:t>
            </w:r>
          </w:p>
        </w:tc>
      </w:tr>
      <w:tr w:rsidR="00837691" w:rsidRPr="00837691" w:rsidTr="00BB588D">
        <w:tc>
          <w:tcPr>
            <w:tcW w:w="858" w:type="dxa"/>
          </w:tcPr>
          <w:p w:rsidR="00837691" w:rsidRPr="00C55098" w:rsidRDefault="00837691" w:rsidP="009D5623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5509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7.</w:t>
            </w:r>
          </w:p>
        </w:tc>
        <w:tc>
          <w:tcPr>
            <w:tcW w:w="2368" w:type="dxa"/>
          </w:tcPr>
          <w:p w:rsidR="00837691" w:rsidRPr="00C55098" w:rsidRDefault="00837691" w:rsidP="009D5623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5509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Сафиева Рузалия Хәмит кызы</w:t>
            </w:r>
          </w:p>
        </w:tc>
        <w:tc>
          <w:tcPr>
            <w:tcW w:w="824" w:type="dxa"/>
          </w:tcPr>
          <w:p w:rsidR="00837691" w:rsidRPr="00C55098" w:rsidRDefault="00837691" w:rsidP="00C5509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5509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9</w:t>
            </w:r>
          </w:p>
        </w:tc>
        <w:tc>
          <w:tcPr>
            <w:tcW w:w="1276" w:type="dxa"/>
          </w:tcPr>
          <w:p w:rsidR="00837691" w:rsidRPr="00C55098" w:rsidRDefault="00837691" w:rsidP="009D5623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5509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26(20)</w:t>
            </w:r>
          </w:p>
        </w:tc>
        <w:tc>
          <w:tcPr>
            <w:tcW w:w="850" w:type="dxa"/>
            <w:tcBorders>
              <w:right w:val="nil"/>
            </w:tcBorders>
          </w:tcPr>
          <w:p w:rsidR="00837691" w:rsidRPr="00C55098" w:rsidRDefault="00837691" w:rsidP="009D5623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5509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1969</w:t>
            </w:r>
          </w:p>
          <w:p w:rsidR="00837691" w:rsidRPr="00C55098" w:rsidRDefault="00837691" w:rsidP="009D5623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5509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31.05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837691" w:rsidRPr="00C55098" w:rsidRDefault="00837691" w:rsidP="009D5623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“Укучыларда сәламәт яшәү рәвеше формалаштыру”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837691" w:rsidRPr="00C55098" w:rsidRDefault="00837691" w:rsidP="009D5623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“Укучыларда әхлакый сыйфатлар тәрбияләү”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837691" w:rsidRPr="00C55098" w:rsidRDefault="00837691" w:rsidP="008376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1994, ИПКРО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837691" w:rsidRPr="00C55098" w:rsidRDefault="00837691" w:rsidP="008376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2011, Саба №1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837691" w:rsidRPr="00C55098" w:rsidRDefault="00837691" w:rsidP="008376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-</w:t>
            </w:r>
          </w:p>
        </w:tc>
      </w:tr>
      <w:tr w:rsidR="00837691" w:rsidRPr="00837691" w:rsidTr="00BB588D">
        <w:tc>
          <w:tcPr>
            <w:tcW w:w="858" w:type="dxa"/>
          </w:tcPr>
          <w:p w:rsidR="00837691" w:rsidRPr="00C55098" w:rsidRDefault="00837691" w:rsidP="009D5623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5509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8.</w:t>
            </w:r>
          </w:p>
        </w:tc>
        <w:tc>
          <w:tcPr>
            <w:tcW w:w="2368" w:type="dxa"/>
          </w:tcPr>
          <w:p w:rsidR="00837691" w:rsidRPr="00C55098" w:rsidRDefault="00837691" w:rsidP="009D5623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5509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Галимуллин Илгизәр Шамил улы</w:t>
            </w:r>
          </w:p>
        </w:tc>
        <w:tc>
          <w:tcPr>
            <w:tcW w:w="824" w:type="dxa"/>
          </w:tcPr>
          <w:p w:rsidR="00837691" w:rsidRPr="00C55098" w:rsidRDefault="00837691" w:rsidP="00C5509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5509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8</w:t>
            </w:r>
          </w:p>
        </w:tc>
        <w:tc>
          <w:tcPr>
            <w:tcW w:w="1276" w:type="dxa"/>
          </w:tcPr>
          <w:p w:rsidR="00837691" w:rsidRPr="00C55098" w:rsidRDefault="00837691" w:rsidP="009D5623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5509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23,5(23)</w:t>
            </w:r>
          </w:p>
        </w:tc>
        <w:tc>
          <w:tcPr>
            <w:tcW w:w="850" w:type="dxa"/>
            <w:tcBorders>
              <w:right w:val="nil"/>
            </w:tcBorders>
          </w:tcPr>
          <w:p w:rsidR="00837691" w:rsidRPr="00C55098" w:rsidRDefault="00837691" w:rsidP="009D5623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5509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1964</w:t>
            </w:r>
          </w:p>
          <w:p w:rsidR="00837691" w:rsidRPr="00C55098" w:rsidRDefault="00837691" w:rsidP="009D5623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5509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08.02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837691" w:rsidRPr="00C55098" w:rsidRDefault="00837691" w:rsidP="009D5623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“Укучыларда сәламәт яшәү рәвеше формалаштыру”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837691" w:rsidRPr="00C55098" w:rsidRDefault="00837691" w:rsidP="009D5623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“Укучыларда әхлак сыйфатлары тәрбияләү”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837691" w:rsidRPr="00C55098" w:rsidRDefault="00837691" w:rsidP="008376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2008, ИРО РТ Казан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837691" w:rsidRDefault="00DC2360" w:rsidP="008376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2011, Саба</w:t>
            </w:r>
          </w:p>
          <w:p w:rsidR="00DC2360" w:rsidRPr="00C55098" w:rsidRDefault="00DC2360" w:rsidP="008376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2012, Эзмә</w:t>
            </w:r>
            <w:bookmarkStart w:id="0" w:name="_GoBack"/>
            <w:bookmarkEnd w:id="0"/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837691" w:rsidRPr="00C55098" w:rsidRDefault="00837691" w:rsidP="008376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-</w:t>
            </w:r>
          </w:p>
        </w:tc>
      </w:tr>
      <w:tr w:rsidR="00837691" w:rsidRPr="00837691" w:rsidTr="00BB588D">
        <w:tc>
          <w:tcPr>
            <w:tcW w:w="858" w:type="dxa"/>
          </w:tcPr>
          <w:p w:rsidR="00837691" w:rsidRPr="00C55098" w:rsidRDefault="00837691" w:rsidP="009D5623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5509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9.</w:t>
            </w:r>
          </w:p>
        </w:tc>
        <w:tc>
          <w:tcPr>
            <w:tcW w:w="2368" w:type="dxa"/>
          </w:tcPr>
          <w:p w:rsidR="00837691" w:rsidRPr="00C55098" w:rsidRDefault="00837691" w:rsidP="009D5623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5509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Әгъләмова Ландыш Илгизәр кызы</w:t>
            </w:r>
          </w:p>
        </w:tc>
        <w:tc>
          <w:tcPr>
            <w:tcW w:w="824" w:type="dxa"/>
          </w:tcPr>
          <w:p w:rsidR="00837691" w:rsidRPr="00C55098" w:rsidRDefault="00837691" w:rsidP="00C5509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5509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9</w:t>
            </w:r>
          </w:p>
        </w:tc>
        <w:tc>
          <w:tcPr>
            <w:tcW w:w="1276" w:type="dxa"/>
          </w:tcPr>
          <w:p w:rsidR="00837691" w:rsidRPr="00C55098" w:rsidRDefault="00837691" w:rsidP="009D5623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5509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12 (3)</w:t>
            </w:r>
          </w:p>
        </w:tc>
        <w:tc>
          <w:tcPr>
            <w:tcW w:w="850" w:type="dxa"/>
            <w:tcBorders>
              <w:right w:val="nil"/>
            </w:tcBorders>
          </w:tcPr>
          <w:p w:rsidR="00837691" w:rsidRPr="00C55098" w:rsidRDefault="00837691" w:rsidP="009D5623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5509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1981</w:t>
            </w:r>
          </w:p>
          <w:p w:rsidR="00837691" w:rsidRPr="00C55098" w:rsidRDefault="00837691" w:rsidP="009D5623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5509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14.09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837691" w:rsidRPr="00C55098" w:rsidRDefault="00837691" w:rsidP="009D5623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“Яңа технологияләр кулланып укучыларда уйлау, фикерләү сәләтен үстерү”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837691" w:rsidRPr="00C55098" w:rsidRDefault="00837691" w:rsidP="009D5623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“Укучыларга хезмәт тәрбиясе һәм һөнәр алуга юнәлеш бирү”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837691" w:rsidRPr="00C55098" w:rsidRDefault="00837691" w:rsidP="008376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-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837691" w:rsidRPr="00C55098" w:rsidRDefault="00837691" w:rsidP="008376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2012, Сабабаш мәктәбе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837691" w:rsidRPr="00C55098" w:rsidRDefault="00837691" w:rsidP="008376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</w:tbl>
    <w:p w:rsidR="00C55098" w:rsidRPr="00C55098" w:rsidRDefault="00C55098" w:rsidP="00C55098">
      <w:pPr>
        <w:jc w:val="center"/>
        <w:rPr>
          <w:rFonts w:ascii="Times New Roman" w:hAnsi="Times New Roman" w:cs="Times New Roman"/>
          <w:sz w:val="20"/>
          <w:szCs w:val="20"/>
          <w:lang w:val="tt-RU"/>
        </w:rPr>
      </w:pPr>
    </w:p>
    <w:p w:rsidR="00C55098" w:rsidRPr="00C55098" w:rsidRDefault="00C55098" w:rsidP="00C55098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8A2BB3" w:rsidRPr="00837691" w:rsidRDefault="008A2BB3" w:rsidP="00C55098">
      <w:pPr>
        <w:rPr>
          <w:rFonts w:ascii="Times New Roman" w:hAnsi="Times New Roman" w:cs="Times New Roman"/>
          <w:sz w:val="24"/>
          <w:szCs w:val="24"/>
          <w:lang w:val="tt-RU"/>
        </w:rPr>
      </w:pPr>
    </w:p>
    <w:sectPr w:rsidR="008A2BB3" w:rsidRPr="00837691" w:rsidSect="00C55098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5F72C1"/>
    <w:multiLevelType w:val="hybridMultilevel"/>
    <w:tmpl w:val="42C016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9DE"/>
    <w:rsid w:val="00077AF8"/>
    <w:rsid w:val="006529DE"/>
    <w:rsid w:val="00837691"/>
    <w:rsid w:val="008A2BB3"/>
    <w:rsid w:val="00BB588D"/>
    <w:rsid w:val="00C55098"/>
    <w:rsid w:val="00DC2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09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09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323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венера</dc:creator>
  <cp:lastModifiedBy>венера</cp:lastModifiedBy>
  <cp:revision>3</cp:revision>
  <cp:lastPrinted>2013-12-03T09:02:00Z</cp:lastPrinted>
  <dcterms:created xsi:type="dcterms:W3CDTF">2013-12-02T11:16:00Z</dcterms:created>
  <dcterms:modified xsi:type="dcterms:W3CDTF">2013-12-03T09:03:00Z</dcterms:modified>
</cp:coreProperties>
</file>